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D7435" w14:textId="77777777" w:rsidR="009712D2" w:rsidRDefault="009712D2" w:rsidP="009712D2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0F1FFDB5" w14:textId="77777777" w:rsidR="009712D2" w:rsidRDefault="009712D2" w:rsidP="009712D2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5954C42C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3F6A766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880BE9C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E1D3640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1B6E4FC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07B3FB6" w14:textId="77777777" w:rsidR="009712D2" w:rsidRDefault="009712D2" w:rsidP="009712D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0347EA62" w14:textId="77777777" w:rsidR="009712D2" w:rsidRDefault="009712D2" w:rsidP="009712D2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78F76D17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721141A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B0D06E1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DCDD2FC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C23E0F0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7795DC3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60EBE02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E9C2719" w14:textId="77777777" w:rsidR="009712D2" w:rsidRDefault="009712D2" w:rsidP="009712D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794B1CB" w14:textId="77777777" w:rsidR="009712D2" w:rsidRDefault="009712D2" w:rsidP="009712D2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9712D2" w14:paraId="17B36735" w14:textId="77777777" w:rsidTr="009712D2">
        <w:tc>
          <w:tcPr>
            <w:tcW w:w="4489" w:type="dxa"/>
            <w:hideMark/>
          </w:tcPr>
          <w:p w14:paraId="3E7565B4" w14:textId="77777777" w:rsidR="009712D2" w:rsidRDefault="009712D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38CB83A2" w14:textId="77777777" w:rsidR="009712D2" w:rsidRDefault="009712D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72859E23" w14:textId="77777777" w:rsidR="009712D2" w:rsidRDefault="009712D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B109F14" w14:textId="77777777" w:rsidR="009712D2" w:rsidRDefault="009712D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588B24C9" w14:textId="77777777" w:rsidR="009712D2" w:rsidRDefault="009712D2" w:rsidP="009712D2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6D0F0643" w14:textId="77777777" w:rsidR="009712D2" w:rsidRDefault="009712D2" w:rsidP="009712D2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747030F9" w14:textId="77777777" w:rsidR="009712D2" w:rsidRDefault="009712D2" w:rsidP="009712D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0F13AB62" w14:textId="77777777" w:rsidR="009712D2" w:rsidRDefault="009712D2" w:rsidP="009712D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00A289E0" w14:textId="77777777" w:rsidR="009712D2" w:rsidRDefault="009712D2" w:rsidP="009712D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712D2" w:rsidRDefault="00AC306C" w:rsidP="009712D2">
      <w:bookmarkStart w:id="0" w:name="_GoBack"/>
      <w:bookmarkEnd w:id="0"/>
    </w:p>
    <w:sectPr w:rsidR="00AC306C" w:rsidRPr="009712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3F232" w14:textId="77777777" w:rsidR="00684D29" w:rsidRDefault="00684D29">
      <w:r>
        <w:separator/>
      </w:r>
    </w:p>
  </w:endnote>
  <w:endnote w:type="continuationSeparator" w:id="0">
    <w:p w14:paraId="2238875C" w14:textId="77777777" w:rsidR="00684D29" w:rsidRDefault="0068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B5079" w14:textId="77777777" w:rsidR="00684D29" w:rsidRDefault="00684D29">
      <w:r>
        <w:separator/>
      </w:r>
    </w:p>
  </w:footnote>
  <w:footnote w:type="continuationSeparator" w:id="0">
    <w:p w14:paraId="47FD7CC2" w14:textId="77777777" w:rsidR="00684D29" w:rsidRDefault="00684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684D29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12664F17" w:rsidR="00CF3093" w:rsidRDefault="00684D29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A349EB">
      <w:rPr>
        <w:noProof/>
        <w:color w:val="000000"/>
        <w:lang w:val="es-CL"/>
      </w:rPr>
      <w:drawing>
        <wp:inline distT="0" distB="0" distL="0" distR="0" wp14:anchorId="79F4EB09" wp14:editId="4668F0AA">
          <wp:extent cx="2828160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0 Dirección de Tránsito y Transporte Públic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816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684D29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84D29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712D2"/>
    <w:rsid w:val="009D4615"/>
    <w:rsid w:val="00A03B6E"/>
    <w:rsid w:val="00A349EB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B29B50-E400-4E47-8ECD-789482A5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2025-04-14T20:38:00Z</dcterms:modified>
</cp:coreProperties>
</file>